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2A4" w:rsidRPr="00D652A4" w:rsidRDefault="00D652A4" w:rsidP="00D652A4">
      <w:pPr>
        <w:jc w:val="center"/>
        <w:rPr>
          <w:b/>
          <w:bCs/>
          <w:sz w:val="36"/>
          <w:szCs w:val="28"/>
        </w:rPr>
      </w:pPr>
      <w:r w:rsidRPr="00D652A4">
        <w:rPr>
          <w:noProof/>
          <w:sz w:val="28"/>
          <w:lang w:eastAsia="fr-FR"/>
        </w:rPr>
        <w:drawing>
          <wp:anchor distT="0" distB="0" distL="114300" distR="114300" simplePos="0" relativeHeight="251661312" behindDoc="0" locked="0" layoutInCell="1" allowOverlap="1" wp14:anchorId="053BCABE" wp14:editId="61DD934B">
            <wp:simplePos x="0" y="0"/>
            <wp:positionH relativeFrom="column">
              <wp:posOffset>-558165</wp:posOffset>
            </wp:positionH>
            <wp:positionV relativeFrom="page">
              <wp:posOffset>354965</wp:posOffset>
            </wp:positionV>
            <wp:extent cx="1358265" cy="777240"/>
            <wp:effectExtent l="0" t="0" r="0" b="381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8265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652A4">
        <w:rPr>
          <w:b/>
          <w:bCs/>
          <w:sz w:val="36"/>
          <w:szCs w:val="28"/>
        </w:rPr>
        <w:t xml:space="preserve">PLANNING </w:t>
      </w:r>
      <w:r w:rsidRPr="00D652A4">
        <w:rPr>
          <w:b/>
          <w:bCs/>
          <w:sz w:val="36"/>
          <w:szCs w:val="28"/>
        </w:rPr>
        <w:t>SAISON 2025-2026</w:t>
      </w:r>
    </w:p>
    <w:p w:rsidR="00D652A4" w:rsidRDefault="00D652A4" w:rsidP="00D652A4"/>
    <w:p w:rsidR="00D652A4" w:rsidRDefault="00D652A4" w:rsidP="00D652A4">
      <w:pPr>
        <w:jc w:val="center"/>
      </w:pPr>
    </w:p>
    <w:p w:rsidR="00D652A4" w:rsidRDefault="00D652A4" w:rsidP="00D652A4"/>
    <w:tbl>
      <w:tblPr>
        <w:tblpPr w:leftFromText="141" w:rightFromText="141" w:vertAnchor="page" w:horzAnchor="margin" w:tblpY="4181"/>
        <w:tblW w:w="9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0"/>
        <w:gridCol w:w="470"/>
        <w:gridCol w:w="1559"/>
        <w:gridCol w:w="1839"/>
        <w:gridCol w:w="1607"/>
        <w:gridCol w:w="3358"/>
      </w:tblGrid>
      <w:tr w:rsidR="00D652A4" w:rsidRPr="00942D9D" w:rsidTr="00873D1D">
        <w:trPr>
          <w:trHeight w:val="336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2A4" w:rsidRPr="00BE5B54" w:rsidRDefault="00D652A4" w:rsidP="00873D1D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BE5B5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JOURS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2A4" w:rsidRPr="00BE5B54" w:rsidRDefault="00D652A4" w:rsidP="00873D1D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BE5B5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2A4" w:rsidRPr="00BE5B54" w:rsidRDefault="00D652A4" w:rsidP="00873D1D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BE5B5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HORAIRES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2A4" w:rsidRPr="00BE5B54" w:rsidRDefault="00D652A4" w:rsidP="00873D1D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BE5B5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LIEU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2A4" w:rsidRPr="00BE5B54" w:rsidRDefault="00D652A4" w:rsidP="00873D1D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BE5B5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ANIMATRICES</w:t>
            </w:r>
          </w:p>
        </w:tc>
        <w:tc>
          <w:tcPr>
            <w:tcW w:w="3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2A4" w:rsidRPr="00BE5B54" w:rsidRDefault="00D652A4" w:rsidP="00873D1D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BE5B5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COURS</w:t>
            </w:r>
            <w:r w:rsidRPr="00BE5B54">
              <w:rPr>
                <w:rStyle w:val="Appelnotedebasdep"/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footnoteReference w:id="1"/>
            </w:r>
          </w:p>
        </w:tc>
      </w:tr>
      <w:tr w:rsidR="00D652A4" w:rsidRPr="00942D9D" w:rsidTr="00873D1D">
        <w:trPr>
          <w:trHeight w:val="336"/>
        </w:trPr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A4" w:rsidRPr="00BE5B54" w:rsidRDefault="00D652A4" w:rsidP="00873D1D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BE5B5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Lundi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A4" w:rsidRPr="00BE5B54" w:rsidRDefault="00D652A4" w:rsidP="00873D1D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BE5B5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2A4" w:rsidRPr="00BE5B54" w:rsidRDefault="00D652A4" w:rsidP="00873D1D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BE5B5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9H00 -10H00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2A4" w:rsidRPr="00BE5B54" w:rsidRDefault="00D652A4" w:rsidP="00873D1D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BE5B5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Costamagna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2A4" w:rsidRPr="00BE5B54" w:rsidRDefault="00D652A4" w:rsidP="00873D1D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BE5B5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Nelly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2A4" w:rsidRPr="00BE5B54" w:rsidRDefault="00D652A4" w:rsidP="00873D1D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BE5B5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Souplesse et renforcement  4</w:t>
            </w:r>
          </w:p>
        </w:tc>
      </w:tr>
      <w:tr w:rsidR="00D652A4" w:rsidRPr="00942D9D" w:rsidTr="00873D1D">
        <w:trPr>
          <w:trHeight w:val="336"/>
        </w:trPr>
        <w:tc>
          <w:tcPr>
            <w:tcW w:w="10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A4" w:rsidRPr="00BE5B54" w:rsidRDefault="00D652A4" w:rsidP="00873D1D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A4" w:rsidRPr="00BE5B54" w:rsidRDefault="00D652A4" w:rsidP="00873D1D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BE5B5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2A4" w:rsidRPr="00BE5B54" w:rsidRDefault="00D652A4" w:rsidP="00873D1D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BE5B5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10H15-11H15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2A4" w:rsidRPr="00BE5B54" w:rsidRDefault="00D652A4" w:rsidP="00873D1D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BE5B5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Costamagna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2A4" w:rsidRPr="00BE5B54" w:rsidRDefault="00D652A4" w:rsidP="00873D1D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BE5B5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Nelly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2A4" w:rsidRPr="00BE5B54" w:rsidRDefault="00D652A4" w:rsidP="00873D1D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BE5B5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Souplesse et renforcement  4</w:t>
            </w:r>
          </w:p>
        </w:tc>
      </w:tr>
      <w:tr w:rsidR="00D652A4" w:rsidRPr="00942D9D" w:rsidTr="00873D1D">
        <w:trPr>
          <w:trHeight w:val="336"/>
        </w:trPr>
        <w:tc>
          <w:tcPr>
            <w:tcW w:w="10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A4" w:rsidRPr="00BE5B54" w:rsidRDefault="00D652A4" w:rsidP="00873D1D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A4" w:rsidRPr="00BE5B54" w:rsidRDefault="00D652A4" w:rsidP="00873D1D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BE5B5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2A4" w:rsidRPr="00BE5B54" w:rsidRDefault="00D652A4" w:rsidP="00873D1D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BE5B5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11H30-12H30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2A4" w:rsidRPr="00BE5B54" w:rsidRDefault="00D652A4" w:rsidP="00873D1D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BE5B5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Costamagna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2A4" w:rsidRPr="00BE5B54" w:rsidRDefault="00D652A4" w:rsidP="00873D1D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BE5B5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Nelly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2A4" w:rsidRPr="00BE5B54" w:rsidRDefault="00D652A4" w:rsidP="00873D1D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BE5B5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Fitball, Pilates, stretching  3</w:t>
            </w:r>
          </w:p>
        </w:tc>
      </w:tr>
      <w:tr w:rsidR="00D652A4" w:rsidRPr="00942D9D" w:rsidTr="00873D1D">
        <w:trPr>
          <w:trHeight w:val="336"/>
        </w:trPr>
        <w:tc>
          <w:tcPr>
            <w:tcW w:w="10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A4" w:rsidRPr="00BE5B54" w:rsidRDefault="00D652A4" w:rsidP="00873D1D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2A4" w:rsidRPr="00BE5B54" w:rsidRDefault="00D652A4" w:rsidP="00873D1D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52A4" w:rsidRPr="00BE5B54" w:rsidRDefault="00D652A4" w:rsidP="00873D1D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BE5B5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15H00-16H00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52A4" w:rsidRPr="00BE5B54" w:rsidRDefault="00D652A4" w:rsidP="00873D1D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BE5B5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Parcours de santé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52A4" w:rsidRPr="00BE5B54" w:rsidRDefault="00D652A4" w:rsidP="00873D1D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BE5B5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Clara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52A4" w:rsidRPr="00BE5B54" w:rsidRDefault="00D652A4" w:rsidP="00873D1D">
            <w:pPr>
              <w:ind w:right="-353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BE5B5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Gym Plein air  3</w:t>
            </w:r>
          </w:p>
        </w:tc>
      </w:tr>
      <w:tr w:rsidR="00D652A4" w:rsidRPr="00942D9D" w:rsidTr="00873D1D">
        <w:trPr>
          <w:trHeight w:val="336"/>
        </w:trPr>
        <w:tc>
          <w:tcPr>
            <w:tcW w:w="10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A4" w:rsidRPr="00BE5B54" w:rsidRDefault="00D652A4" w:rsidP="00873D1D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A4" w:rsidRPr="00BE5B54" w:rsidRDefault="00D652A4" w:rsidP="00873D1D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BE5B5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2A4" w:rsidRPr="00BE5B54" w:rsidRDefault="00D652A4" w:rsidP="00873D1D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BE5B5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18H10-19H10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2A4" w:rsidRPr="00BE5B54" w:rsidRDefault="00D652A4" w:rsidP="00873D1D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BE5B5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Besson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2A4" w:rsidRPr="00BE5B54" w:rsidRDefault="00D652A4" w:rsidP="00873D1D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BE5B5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Clara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2A4" w:rsidRPr="00BE5B54" w:rsidRDefault="00D652A4" w:rsidP="00873D1D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BE5B5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Cardio, renforcement  5</w:t>
            </w:r>
          </w:p>
        </w:tc>
      </w:tr>
      <w:tr w:rsidR="00D652A4" w:rsidRPr="00942D9D" w:rsidTr="00873D1D">
        <w:trPr>
          <w:trHeight w:val="336"/>
        </w:trPr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A4" w:rsidRPr="00BE5B54" w:rsidRDefault="00D652A4" w:rsidP="00873D1D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BE5B5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Mardi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A4" w:rsidRPr="00BE5B54" w:rsidRDefault="00D652A4" w:rsidP="00873D1D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BE5B5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2A4" w:rsidRPr="00BE5B54" w:rsidRDefault="00D652A4" w:rsidP="00873D1D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BE5B5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9H00-10H00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2A4" w:rsidRPr="00BE5B54" w:rsidRDefault="00D652A4" w:rsidP="00873D1D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BE5B5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Costamagna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2A4" w:rsidRPr="00BE5B54" w:rsidRDefault="00D652A4" w:rsidP="00873D1D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BE5B5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Eve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2A4" w:rsidRPr="00BE5B54" w:rsidRDefault="00D652A4" w:rsidP="00873D1D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BE5B5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Physioball      2</w:t>
            </w:r>
          </w:p>
        </w:tc>
      </w:tr>
      <w:tr w:rsidR="00D652A4" w:rsidRPr="00942D9D" w:rsidTr="00873D1D">
        <w:trPr>
          <w:trHeight w:val="336"/>
        </w:trPr>
        <w:tc>
          <w:tcPr>
            <w:tcW w:w="10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A4" w:rsidRPr="00942D9D" w:rsidRDefault="00D652A4" w:rsidP="00873D1D">
            <w:pPr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fr-FR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A4" w:rsidRPr="00BE5B54" w:rsidRDefault="00D652A4" w:rsidP="00873D1D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BE5B5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2A4" w:rsidRPr="00BE5B54" w:rsidRDefault="00D652A4" w:rsidP="00873D1D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BE5B5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10H30-11H30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2A4" w:rsidRPr="00BE5B54" w:rsidRDefault="00D652A4" w:rsidP="00873D1D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BE5B5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Parc des Canebiers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2A4" w:rsidRPr="00BE5B54" w:rsidRDefault="00D652A4" w:rsidP="00873D1D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BE5B5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Alexandra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2A4" w:rsidRPr="00712405" w:rsidRDefault="00D652A4" w:rsidP="00873D1D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vertAlign w:val="superscript"/>
                <w:lang w:eastAsia="fr-FR"/>
              </w:rPr>
            </w:pPr>
            <w:r w:rsidRPr="00BE5B5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Marche active</w:t>
            </w:r>
            <w:r w:rsidRPr="00DC7E87">
              <w:rPr>
                <w:rFonts w:ascii="Calibri" w:eastAsia="Times New Roman" w:hAnsi="Calibri" w:cs="Calibri"/>
                <w:bCs/>
                <w:color w:val="5B9BD5" w:themeColor="accent1"/>
                <w:sz w:val="20"/>
                <w:szCs w:val="20"/>
                <w:lang w:eastAsia="fr-FR"/>
              </w:rPr>
              <w:t xml:space="preserve"> </w:t>
            </w:r>
            <w:r w:rsidRPr="00DC7E87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fr-FR"/>
              </w:rPr>
              <w:t>3</w:t>
            </w:r>
          </w:p>
          <w:p w:rsidR="00D652A4" w:rsidRPr="00942D9D" w:rsidRDefault="00D652A4" w:rsidP="00873D1D">
            <w:pPr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vertAlign w:val="superscript"/>
                <w:lang w:eastAsia="fr-FR"/>
              </w:rPr>
            </w:pPr>
          </w:p>
        </w:tc>
      </w:tr>
      <w:tr w:rsidR="00D652A4" w:rsidRPr="00942D9D" w:rsidTr="00873D1D">
        <w:trPr>
          <w:trHeight w:val="336"/>
        </w:trPr>
        <w:tc>
          <w:tcPr>
            <w:tcW w:w="10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A4" w:rsidRPr="00942D9D" w:rsidRDefault="00D652A4" w:rsidP="00873D1D">
            <w:pPr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fr-FR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2A4" w:rsidRPr="00BE5B54" w:rsidRDefault="00D652A4" w:rsidP="00873D1D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52A4" w:rsidRPr="00BE5B54" w:rsidRDefault="00D652A4" w:rsidP="00873D1D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BE5B5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18H10-19H10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52A4" w:rsidRPr="00BE5B54" w:rsidRDefault="00D652A4" w:rsidP="00873D1D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BE5B5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Besson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52A4" w:rsidRPr="00BE5B54" w:rsidRDefault="00D652A4" w:rsidP="00873D1D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BE5B5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Inès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52A4" w:rsidRPr="00BE5B54" w:rsidRDefault="00D652A4" w:rsidP="00873D1D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BE5B5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Equilibre coordination, mobilité  2</w:t>
            </w:r>
          </w:p>
        </w:tc>
      </w:tr>
      <w:tr w:rsidR="00D652A4" w:rsidRPr="00942D9D" w:rsidTr="00873D1D">
        <w:trPr>
          <w:trHeight w:val="336"/>
        </w:trPr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2A4" w:rsidRPr="00921AD4" w:rsidRDefault="00D652A4" w:rsidP="00873D1D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921AD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Mercredi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2A4" w:rsidRPr="00BE5B54" w:rsidRDefault="00D652A4" w:rsidP="00873D1D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52A4" w:rsidRPr="00BE5B54" w:rsidRDefault="00D652A4" w:rsidP="00873D1D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BE5B5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9H00-10H00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52A4" w:rsidRPr="00BE5B54" w:rsidRDefault="00D652A4" w:rsidP="00873D1D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BE5B5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Parcours de santé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52A4" w:rsidRPr="00BE5B54" w:rsidRDefault="00D652A4" w:rsidP="00873D1D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BE5B5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Laetitia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52A4" w:rsidRPr="00BE5B54" w:rsidRDefault="00D652A4" w:rsidP="00873D1D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BE5B5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Gym Plein air  3</w:t>
            </w:r>
          </w:p>
        </w:tc>
      </w:tr>
      <w:tr w:rsidR="00D652A4" w:rsidRPr="00942D9D" w:rsidTr="00873D1D">
        <w:trPr>
          <w:trHeight w:val="336"/>
        </w:trPr>
        <w:tc>
          <w:tcPr>
            <w:tcW w:w="10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A4" w:rsidRPr="00921AD4" w:rsidRDefault="00D652A4" w:rsidP="00873D1D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2A4" w:rsidRPr="00BE5B54" w:rsidRDefault="00D652A4" w:rsidP="00873D1D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52A4" w:rsidRPr="00BE5B54" w:rsidRDefault="00D652A4" w:rsidP="00873D1D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BE5B5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9H00-10H00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52A4" w:rsidRPr="00BE5B54" w:rsidRDefault="00D652A4" w:rsidP="00873D1D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BE5B5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Costamagna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52A4" w:rsidRPr="00BE5B54" w:rsidRDefault="00D652A4" w:rsidP="00873D1D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BE5B5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Clara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52A4" w:rsidRPr="00BE5B54" w:rsidRDefault="00D652A4" w:rsidP="00873D1D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BE5B5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 xml:space="preserve">Gym Stretching 2 </w:t>
            </w:r>
          </w:p>
        </w:tc>
      </w:tr>
      <w:tr w:rsidR="00D652A4" w:rsidRPr="00942D9D" w:rsidTr="00873D1D">
        <w:trPr>
          <w:trHeight w:val="336"/>
        </w:trPr>
        <w:tc>
          <w:tcPr>
            <w:tcW w:w="10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A4" w:rsidRPr="00921AD4" w:rsidRDefault="00D652A4" w:rsidP="00873D1D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A4" w:rsidRPr="00BE5B54" w:rsidRDefault="00D652A4" w:rsidP="00873D1D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BE5B5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2A4" w:rsidRPr="00BE5B54" w:rsidRDefault="00D652A4" w:rsidP="00873D1D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BE5B5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10H15-11H15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2A4" w:rsidRPr="00BE5B54" w:rsidRDefault="00D652A4" w:rsidP="00873D1D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BE5B5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Costamagna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2A4" w:rsidRPr="00BE5B54" w:rsidRDefault="00D652A4" w:rsidP="00873D1D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BE5B5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Eve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2A4" w:rsidRPr="00BE5B54" w:rsidRDefault="00D652A4" w:rsidP="00873D1D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BE5B5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Renforcement, étirements  3</w:t>
            </w:r>
          </w:p>
        </w:tc>
      </w:tr>
      <w:tr w:rsidR="00D652A4" w:rsidRPr="00942D9D" w:rsidTr="00873D1D">
        <w:trPr>
          <w:trHeight w:val="336"/>
        </w:trPr>
        <w:tc>
          <w:tcPr>
            <w:tcW w:w="10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A4" w:rsidRPr="00921AD4" w:rsidRDefault="00D652A4" w:rsidP="00873D1D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A4" w:rsidRPr="00BE5B54" w:rsidRDefault="00D652A4" w:rsidP="00873D1D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BE5B5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2A4" w:rsidRPr="00BE5B54" w:rsidRDefault="00D652A4" w:rsidP="00873D1D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BE5B5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18H10-19H10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2A4" w:rsidRPr="00BE5B54" w:rsidRDefault="00D652A4" w:rsidP="00873D1D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BE5B5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Besson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2A4" w:rsidRPr="00BE5B54" w:rsidRDefault="00D652A4" w:rsidP="00873D1D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BE5B5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Marion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2A4" w:rsidRPr="00BE5B54" w:rsidRDefault="00D652A4" w:rsidP="00873D1D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BE5B5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Renfo, gainage, étirements  4/2</w:t>
            </w:r>
          </w:p>
        </w:tc>
      </w:tr>
      <w:tr w:rsidR="00D652A4" w:rsidRPr="00942D9D" w:rsidTr="00873D1D">
        <w:trPr>
          <w:trHeight w:val="336"/>
        </w:trPr>
        <w:tc>
          <w:tcPr>
            <w:tcW w:w="10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A4" w:rsidRPr="00921AD4" w:rsidRDefault="00D652A4" w:rsidP="00873D1D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A4" w:rsidRPr="00BE5B54" w:rsidRDefault="00D652A4" w:rsidP="00873D1D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BE5B5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2A4" w:rsidRPr="00BE5B54" w:rsidRDefault="00D652A4" w:rsidP="00873D1D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BE5B5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19H10-20H10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2A4" w:rsidRPr="00BE5B54" w:rsidRDefault="00D652A4" w:rsidP="00873D1D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BE5B5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Besson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2A4" w:rsidRPr="00BE5B54" w:rsidRDefault="00D652A4" w:rsidP="00873D1D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BE5B5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Marion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2A4" w:rsidRPr="00BE5B54" w:rsidRDefault="00D652A4" w:rsidP="00873D1D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BE5B5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Zumba    5</w:t>
            </w:r>
          </w:p>
        </w:tc>
      </w:tr>
      <w:tr w:rsidR="00D652A4" w:rsidRPr="00942D9D" w:rsidTr="00873D1D">
        <w:trPr>
          <w:trHeight w:val="336"/>
        </w:trPr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2A4" w:rsidRPr="00921AD4" w:rsidRDefault="00D652A4" w:rsidP="00873D1D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921AD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Jeudi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2A4" w:rsidRPr="00BE5B54" w:rsidRDefault="00D652A4" w:rsidP="00873D1D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52A4" w:rsidRPr="00BE5B54" w:rsidRDefault="00D652A4" w:rsidP="00873D1D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BE5B5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9h-10h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52A4" w:rsidRPr="00BE5B54" w:rsidRDefault="00D652A4" w:rsidP="00873D1D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BE5B5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Costamagna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52A4" w:rsidRPr="00BE5B54" w:rsidRDefault="00D652A4" w:rsidP="00873D1D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BE5B5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Clara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52A4" w:rsidRPr="00BE5B54" w:rsidRDefault="00D652A4" w:rsidP="00873D1D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BE5B5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Yoga   2</w:t>
            </w:r>
          </w:p>
        </w:tc>
      </w:tr>
      <w:tr w:rsidR="00D652A4" w:rsidRPr="00942D9D" w:rsidTr="00873D1D">
        <w:trPr>
          <w:trHeight w:val="336"/>
        </w:trPr>
        <w:tc>
          <w:tcPr>
            <w:tcW w:w="10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652A4" w:rsidRPr="00921AD4" w:rsidRDefault="00D652A4" w:rsidP="00873D1D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2A4" w:rsidRPr="00BE5B54" w:rsidRDefault="00D652A4" w:rsidP="00873D1D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52A4" w:rsidRPr="00BE5B54" w:rsidRDefault="00D652A4" w:rsidP="00873D1D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BE5B5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9h30-11h30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52A4" w:rsidRPr="00BE5B54" w:rsidRDefault="00D652A4" w:rsidP="00873D1D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fr-FR"/>
              </w:rPr>
            </w:pPr>
            <w:r w:rsidRPr="00BE5B5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fr-FR"/>
              </w:rPr>
              <w:t>RV Parking piscine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52A4" w:rsidRPr="00BE5B54" w:rsidRDefault="00D652A4" w:rsidP="00873D1D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BE5B5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Aurélie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52A4" w:rsidRPr="00BE5B54" w:rsidRDefault="00D652A4" w:rsidP="00873D1D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BE5B5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Marche nordique/active/nordic yoga4</w:t>
            </w:r>
          </w:p>
        </w:tc>
      </w:tr>
      <w:tr w:rsidR="00D652A4" w:rsidRPr="00942D9D" w:rsidTr="00873D1D">
        <w:trPr>
          <w:trHeight w:val="336"/>
        </w:trPr>
        <w:tc>
          <w:tcPr>
            <w:tcW w:w="10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52A4" w:rsidRPr="00921AD4" w:rsidRDefault="00D652A4" w:rsidP="00873D1D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A4" w:rsidRPr="00BE5B54" w:rsidRDefault="00D652A4" w:rsidP="00873D1D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BE5B5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2A4" w:rsidRPr="00BE5B54" w:rsidRDefault="00D652A4" w:rsidP="00873D1D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BE5B5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18H10-19H10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2A4" w:rsidRPr="00BE5B54" w:rsidRDefault="00D652A4" w:rsidP="00873D1D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BE5B5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Besson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2A4" w:rsidRPr="00BE5B54" w:rsidRDefault="00D652A4" w:rsidP="00873D1D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BE5B5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Alexandra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2A4" w:rsidRPr="00BE5B54" w:rsidRDefault="00D652A4" w:rsidP="00873D1D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BE5B5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Gym douce, étirements  2</w:t>
            </w:r>
          </w:p>
        </w:tc>
      </w:tr>
      <w:tr w:rsidR="00D652A4" w:rsidRPr="00942D9D" w:rsidTr="00873D1D">
        <w:trPr>
          <w:trHeight w:val="336"/>
        </w:trPr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A4" w:rsidRPr="00921AD4" w:rsidRDefault="00D652A4" w:rsidP="00873D1D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921AD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Vendredi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A4" w:rsidRPr="00BE5B54" w:rsidRDefault="00D652A4" w:rsidP="00873D1D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highlight w:val="lightGray"/>
                <w:lang w:eastAsia="fr-FR"/>
              </w:rPr>
            </w:pPr>
            <w:r w:rsidRPr="00BE5B54">
              <w:rPr>
                <w:rFonts w:ascii="Calibri" w:eastAsia="Times New Roman" w:hAnsi="Calibri" w:cs="Calibri"/>
                <w:b/>
                <w:bCs/>
                <w:sz w:val="20"/>
                <w:szCs w:val="20"/>
                <w:highlight w:val="lightGray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2A4" w:rsidRPr="00BE5B54" w:rsidRDefault="00D652A4" w:rsidP="00873D1D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BE5B5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8H45 -9H45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2A4" w:rsidRPr="00BE5B54" w:rsidRDefault="00D652A4" w:rsidP="00873D1D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BE5B5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Costamagna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2A4" w:rsidRPr="00BE5B54" w:rsidRDefault="00D652A4" w:rsidP="00873D1D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BE5B5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Laetitia</w:t>
            </w:r>
          </w:p>
        </w:tc>
        <w:tc>
          <w:tcPr>
            <w:tcW w:w="335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A4" w:rsidRPr="00BE5B54" w:rsidRDefault="00D652A4" w:rsidP="00873D1D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BE5B5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Gym en profondeur, travail de la sangle abdominale   2</w:t>
            </w:r>
          </w:p>
        </w:tc>
      </w:tr>
      <w:tr w:rsidR="00D652A4" w:rsidRPr="00942D9D" w:rsidTr="00873D1D">
        <w:trPr>
          <w:trHeight w:val="336"/>
        </w:trPr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A4" w:rsidRPr="00921AD4" w:rsidRDefault="00D652A4" w:rsidP="00873D1D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A4" w:rsidRPr="00BE5B54" w:rsidRDefault="00D652A4" w:rsidP="00873D1D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BE5B5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2A4" w:rsidRPr="00BE5B54" w:rsidRDefault="00D652A4" w:rsidP="00873D1D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BE5B5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10H00-11H00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2A4" w:rsidRPr="00BE5B54" w:rsidRDefault="00D652A4" w:rsidP="00873D1D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BE5B5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Costamagna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2A4" w:rsidRPr="00BE5B54" w:rsidRDefault="00D652A4" w:rsidP="00873D1D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BE5B5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Laetitia</w:t>
            </w:r>
          </w:p>
        </w:tc>
        <w:tc>
          <w:tcPr>
            <w:tcW w:w="3358" w:type="dxa"/>
            <w:vMerge/>
            <w:tcBorders>
              <w:bottom w:val="single" w:sz="2" w:space="0" w:color="auto"/>
              <w:right w:val="single" w:sz="4" w:space="0" w:color="auto"/>
            </w:tcBorders>
            <w:noWrap/>
            <w:vAlign w:val="bottom"/>
            <w:hideMark/>
          </w:tcPr>
          <w:p w:rsidR="00D652A4" w:rsidRPr="00BE5B54" w:rsidRDefault="00D652A4" w:rsidP="00873D1D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</w:p>
        </w:tc>
      </w:tr>
      <w:tr w:rsidR="00D652A4" w:rsidRPr="00942D9D" w:rsidTr="00873D1D">
        <w:trPr>
          <w:trHeight w:val="336"/>
        </w:trPr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A4" w:rsidRPr="00921AD4" w:rsidRDefault="00D652A4" w:rsidP="00873D1D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2A4" w:rsidRPr="00BE5B54" w:rsidRDefault="00D652A4" w:rsidP="00873D1D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52A4" w:rsidRPr="00BE5B54" w:rsidRDefault="00D652A4" w:rsidP="00873D1D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BE5B5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18H10-19H10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52A4" w:rsidRPr="00BE5B54" w:rsidRDefault="00D652A4" w:rsidP="00873D1D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BE5B5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Besson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52A4" w:rsidRPr="00BE5B54" w:rsidRDefault="00D652A4" w:rsidP="00873D1D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BE5B5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 xml:space="preserve">Eve </w:t>
            </w:r>
          </w:p>
        </w:tc>
        <w:tc>
          <w:tcPr>
            <w:tcW w:w="335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52A4" w:rsidRPr="00BE5B54" w:rsidRDefault="00D652A4" w:rsidP="00873D1D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BE5B5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Cardio, renforcement   4</w:t>
            </w:r>
          </w:p>
        </w:tc>
      </w:tr>
      <w:tr w:rsidR="00D652A4" w:rsidRPr="00942D9D" w:rsidTr="00873D1D">
        <w:trPr>
          <w:trHeight w:val="336"/>
        </w:trPr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2A4" w:rsidRPr="00921AD4" w:rsidRDefault="00D652A4" w:rsidP="00873D1D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921AD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Samedi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2A4" w:rsidRPr="00BE5B54" w:rsidRDefault="00D652A4" w:rsidP="00873D1D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52A4" w:rsidRPr="00BE5B54" w:rsidRDefault="00D652A4" w:rsidP="00873D1D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BE5B5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8H30-9H30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52A4" w:rsidRPr="00BE5B54" w:rsidRDefault="00D652A4" w:rsidP="00873D1D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BE5B5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Besson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52A4" w:rsidRPr="00BE5B54" w:rsidRDefault="00D652A4" w:rsidP="00873D1D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BE5B5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Eve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52A4" w:rsidRPr="00BE5B54" w:rsidRDefault="00D652A4" w:rsidP="00873D1D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BE5B5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Pilates matwork    3</w:t>
            </w:r>
          </w:p>
        </w:tc>
      </w:tr>
      <w:tr w:rsidR="00D652A4" w:rsidRPr="00942D9D" w:rsidTr="00873D1D">
        <w:trPr>
          <w:trHeight w:val="336"/>
        </w:trPr>
        <w:tc>
          <w:tcPr>
            <w:tcW w:w="10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52A4" w:rsidRPr="00942D9D" w:rsidRDefault="00D652A4" w:rsidP="00873D1D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2060"/>
                <w:sz w:val="20"/>
                <w:szCs w:val="20"/>
                <w:lang w:eastAsia="fr-FR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2A4" w:rsidRPr="00BE5B54" w:rsidRDefault="00D652A4" w:rsidP="00873D1D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fr-FR"/>
              </w:rPr>
            </w:pPr>
            <w:r w:rsidRPr="00BE5B54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2A4" w:rsidRPr="00BE5B54" w:rsidRDefault="00D652A4" w:rsidP="00873D1D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BE5B5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9H40-10H40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2A4" w:rsidRPr="00BE5B54" w:rsidRDefault="00D652A4" w:rsidP="00873D1D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BE5B5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Besson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2A4" w:rsidRPr="00BE5B54" w:rsidRDefault="00D652A4" w:rsidP="00873D1D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BE5B5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Eve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2A4" w:rsidRPr="00BE5B54" w:rsidRDefault="00D652A4" w:rsidP="00873D1D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BE5B5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Qi-Gong      2</w:t>
            </w:r>
          </w:p>
        </w:tc>
      </w:tr>
    </w:tbl>
    <w:p w:rsidR="00D652A4" w:rsidRPr="00942D9D" w:rsidRDefault="00D652A4" w:rsidP="00D652A4">
      <w:pPr>
        <w:ind w:right="-1136"/>
        <w:rPr>
          <w:b/>
          <w:bCs/>
          <w:sz w:val="20"/>
          <w:szCs w:val="20"/>
        </w:rPr>
      </w:pPr>
      <w:bookmarkStart w:id="0" w:name="_GoBack"/>
      <w:bookmarkEnd w:id="0"/>
    </w:p>
    <w:p w:rsidR="00D652A4" w:rsidRDefault="00D652A4" w:rsidP="00D652A4">
      <w:pPr>
        <w:spacing w:before="120"/>
        <w:rPr>
          <w:color w:val="002060"/>
        </w:rPr>
      </w:pPr>
    </w:p>
    <w:sectPr w:rsidR="00D652A4" w:rsidSect="001101F6">
      <w:headerReference w:type="default" r:id="rId8"/>
      <w:headerReference w:type="first" r:id="rId9"/>
      <w:pgSz w:w="11906" w:h="16838"/>
      <w:pgMar w:top="1276" w:right="1440" w:bottom="568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0F4D" w:rsidRDefault="00470F4D" w:rsidP="00D652A4">
      <w:r>
        <w:separator/>
      </w:r>
    </w:p>
  </w:endnote>
  <w:endnote w:type="continuationSeparator" w:id="0">
    <w:p w:rsidR="00470F4D" w:rsidRDefault="00470F4D" w:rsidP="00D65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IN">
    <w:altName w:val="Calibri"/>
    <w:panose1 w:val="00000000000000000000"/>
    <w:charset w:val="00"/>
    <w:family w:val="modern"/>
    <w:notTrueType/>
    <w:pitch w:val="variable"/>
    <w:sig w:usb0="800000AF" w:usb1="40002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0F4D" w:rsidRDefault="00470F4D" w:rsidP="00D652A4">
      <w:r>
        <w:separator/>
      </w:r>
    </w:p>
  </w:footnote>
  <w:footnote w:type="continuationSeparator" w:id="0">
    <w:p w:rsidR="00470F4D" w:rsidRDefault="00470F4D" w:rsidP="00D652A4">
      <w:r>
        <w:continuationSeparator/>
      </w:r>
    </w:p>
  </w:footnote>
  <w:footnote w:id="1">
    <w:p w:rsidR="00D652A4" w:rsidRDefault="00D652A4" w:rsidP="00D652A4">
      <w:pPr>
        <w:pStyle w:val="Notedebasdepage"/>
      </w:pPr>
      <w:r>
        <w:rPr>
          <w:rStyle w:val="Appelnotedebasdep"/>
        </w:rPr>
        <w:t>1</w:t>
      </w:r>
      <w:r>
        <w:t xml:space="preserve"> L’intensité est notée par un chiffre de 1 à 5, du plus doux au plus intense.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E2E" w:rsidRPr="00784229" w:rsidRDefault="00470F4D" w:rsidP="00712405">
    <w:pPr>
      <w:tabs>
        <w:tab w:val="left" w:pos="1761"/>
      </w:tabs>
      <w:ind w:left="-709"/>
      <w:jc w:val="right"/>
      <w:rPr>
        <w:rFonts w:ascii="DIN" w:hAnsi="DIN"/>
        <w:b/>
        <w:color w:val="5B9BD5" w:themeColor="accent1"/>
        <w:sz w:val="16"/>
        <w:szCs w:val="16"/>
      </w:rPr>
    </w:pPr>
    <w:r>
      <w:rPr>
        <w:rFonts w:ascii="DIN" w:hAnsi="DIN"/>
        <w:b/>
        <w:color w:val="5B9BD5" w:themeColor="accent1"/>
        <w:sz w:val="16"/>
        <w:szCs w:val="16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E2E" w:rsidRPr="00520112" w:rsidRDefault="00470F4D">
    <w:pPr>
      <w:pStyle w:val="En-tte"/>
    </w:pPr>
    <w:sdt>
      <w:sdtPr>
        <w:id w:val="1704979692"/>
        <w:placeholder/>
        <w:temporary/>
        <w:showingPlcHdr/>
        <w15:appearance w15:val="hidden"/>
      </w:sdtPr>
      <w:sdtEndPr/>
      <w:sdtContent>
        <w:r w:rsidRPr="00520112">
          <w:t>[Tapez ici]</w:t>
        </w:r>
      </w:sdtContent>
    </w:sdt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004C81"/>
    <w:multiLevelType w:val="hybridMultilevel"/>
    <w:tmpl w:val="ED1A83FE"/>
    <w:lvl w:ilvl="0" w:tplc="6166F336">
      <w:numFmt w:val="bullet"/>
      <w:lvlText w:val="-"/>
      <w:lvlJc w:val="left"/>
      <w:pPr>
        <w:ind w:left="33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95" w:hanging="360"/>
      </w:pPr>
      <w:rPr>
        <w:rFonts w:ascii="Wingdings" w:hAnsi="Wingdings" w:hint="default"/>
      </w:rPr>
    </w:lvl>
  </w:abstractNum>
  <w:abstractNum w:abstractNumId="1" w15:restartNumberingAfterBreak="0">
    <w:nsid w:val="2A2456D2"/>
    <w:multiLevelType w:val="hybridMultilevel"/>
    <w:tmpl w:val="055E33EE"/>
    <w:lvl w:ilvl="0" w:tplc="1CF08B3A">
      <w:start w:val="1"/>
      <w:numFmt w:val="bullet"/>
      <w:lvlText w:val=""/>
      <w:lvlJc w:val="left"/>
      <w:pPr>
        <w:ind w:left="217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965A04"/>
    <w:multiLevelType w:val="hybridMultilevel"/>
    <w:tmpl w:val="888AAC36"/>
    <w:lvl w:ilvl="0" w:tplc="1E6216F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0591BB0"/>
    <w:multiLevelType w:val="hybridMultilevel"/>
    <w:tmpl w:val="2626D5D2"/>
    <w:lvl w:ilvl="0" w:tplc="FE84AF9E">
      <w:start w:val="1"/>
      <w:numFmt w:val="bullet"/>
      <w:lvlText w:val=""/>
      <w:lvlJc w:val="left"/>
      <w:pPr>
        <w:ind w:left="50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589C1BD4"/>
    <w:multiLevelType w:val="hybridMultilevel"/>
    <w:tmpl w:val="7B4C7B8E"/>
    <w:lvl w:ilvl="0" w:tplc="40324D20">
      <w:start w:val="1"/>
      <w:numFmt w:val="bullet"/>
      <w:lvlText w:val=""/>
      <w:lvlJc w:val="left"/>
      <w:pPr>
        <w:ind w:left="217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047F53"/>
    <w:multiLevelType w:val="hybridMultilevel"/>
    <w:tmpl w:val="AAC26D10"/>
    <w:lvl w:ilvl="0" w:tplc="F9968AF0">
      <w:start w:val="1"/>
      <w:numFmt w:val="bullet"/>
      <w:lvlText w:val=""/>
      <w:lvlJc w:val="left"/>
      <w:pPr>
        <w:ind w:left="217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2A4"/>
    <w:rsid w:val="00470F4D"/>
    <w:rsid w:val="00D652A4"/>
    <w:rsid w:val="00F82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AACF22-ADCF-4010-80A7-AF47D2E5D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2A4"/>
    <w:pPr>
      <w:spacing w:after="0"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652A4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D652A4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652A4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652A4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652A4"/>
    <w:rPr>
      <w:vertAlign w:val="superscript"/>
    </w:rPr>
  </w:style>
  <w:style w:type="table" w:styleId="Grilledutableau">
    <w:name w:val="Table Grid"/>
    <w:basedOn w:val="TableauNormal"/>
    <w:uiPriority w:val="39"/>
    <w:rsid w:val="00D652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652A4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D652A4"/>
  </w:style>
  <w:style w:type="table" w:styleId="TableauGrille6Couleur-Accentuation1">
    <w:name w:val="Grid Table 6 Colorful Accent 1"/>
    <w:basedOn w:val="TableauNormal"/>
    <w:uiPriority w:val="51"/>
    <w:rsid w:val="00D652A4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ausimple2">
    <w:name w:val="Plain Table 2"/>
    <w:basedOn w:val="TableauNormal"/>
    <w:uiPriority w:val="42"/>
    <w:rsid w:val="00D652A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Pieddepage">
    <w:name w:val="footer"/>
    <w:basedOn w:val="Normal"/>
    <w:link w:val="PieddepageCar"/>
    <w:uiPriority w:val="99"/>
    <w:unhideWhenUsed/>
    <w:rsid w:val="00D652A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652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198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2025-05-31T17:21:00Z</dcterms:created>
  <dcterms:modified xsi:type="dcterms:W3CDTF">2025-05-31T17:26:00Z</dcterms:modified>
</cp:coreProperties>
</file>